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6AE1" w14:textId="3D8E2811" w:rsidR="007536B5" w:rsidRDefault="007536B5" w:rsidP="007536B5">
      <w:pPr>
        <w:shd w:val="clear" w:color="auto" w:fill="FFFFFF"/>
        <w:spacing w:after="0" w:line="240" w:lineRule="auto"/>
        <w:ind w:left="420" w:hanging="42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Т</w:t>
      </w: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ехнологі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ї, </w:t>
      </w: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6 клас</w:t>
      </w:r>
    </w:p>
    <w:p w14:paraId="4AD735E3" w14:textId="59D1EDB9" w:rsidR="006D4E85" w:rsidRDefault="006D4E85" w:rsidP="007536B5">
      <w:pPr>
        <w:shd w:val="clear" w:color="auto" w:fill="FFFFFF"/>
        <w:spacing w:after="0" w:line="240" w:lineRule="auto"/>
        <w:ind w:left="420" w:hanging="42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Підсумкова контрольна робота </w:t>
      </w:r>
      <w:r w:rsidRPr="008A0940">
        <w:rPr>
          <w:rFonts w:ascii="Times New Roman" w:eastAsia="Times New Roman" w:hAnsi="Times New Roman" w:cs="Times New Roman"/>
          <w:b/>
          <w:iCs/>
          <w:color w:val="000000"/>
          <w:spacing w:val="-12"/>
          <w:sz w:val="28"/>
          <w:szCs w:val="28"/>
          <w:lang w:val="uk-UA" w:eastAsia="ru-RU"/>
        </w:rPr>
        <w:t>І семестр</w:t>
      </w:r>
      <w:r w:rsidR="0019176F"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(для дівчат)</w:t>
      </w:r>
    </w:p>
    <w:p w14:paraId="57D52DCC" w14:textId="77777777" w:rsidR="007536B5" w:rsidRPr="008A0940" w:rsidRDefault="007536B5" w:rsidP="007536B5">
      <w:pPr>
        <w:shd w:val="clear" w:color="auto" w:fill="FFFFFF"/>
        <w:spacing w:after="0" w:line="240" w:lineRule="auto"/>
        <w:ind w:left="420" w:hanging="42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14:paraId="3D3B15B7" w14:textId="77777777" w:rsidR="005A6053" w:rsidRPr="008A0940" w:rsidRDefault="005A6053" w:rsidP="0081119E">
      <w:pPr>
        <w:shd w:val="clear" w:color="auto" w:fill="FFFFFF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1.      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Проєктно-технологічна діяльність складається з:</w:t>
      </w:r>
    </w:p>
    <w:p w14:paraId="1EBCD590" w14:textId="77777777" w:rsidR="005A6053" w:rsidRPr="008A0940" w:rsidRDefault="005A6053" w:rsidP="0081119E">
      <w:pPr>
        <w:shd w:val="clear" w:color="auto" w:fill="FFFFFF"/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а) 3 ет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апів;</w:t>
      </w:r>
      <w:r w:rsidR="006D4E85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                   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в) 5 етапів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4D59C51C" w14:textId="77777777" w:rsidR="005A6053" w:rsidRPr="008A0940" w:rsidRDefault="005A6053" w:rsidP="0081119E">
      <w:pPr>
        <w:shd w:val="clear" w:color="auto" w:fill="FFFFFF"/>
        <w:spacing w:after="282" w:line="240" w:lineRule="auto"/>
        <w:ind w:left="-1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б) 2 ета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пів;</w:t>
      </w:r>
      <w:r w:rsidR="006D4E85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                    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г) 4 етапів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07EBAE2C" w14:textId="77777777" w:rsidR="005A6053" w:rsidRPr="008A0940" w:rsidRDefault="005A6053" w:rsidP="0081119E">
      <w:pPr>
        <w:shd w:val="clear" w:color="auto" w:fill="FFFFFF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2.      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Що називають ескізом виробу?</w:t>
      </w:r>
    </w:p>
    <w:p w14:paraId="77859025" w14:textId="77777777" w:rsidR="005A6053" w:rsidRPr="008A0940" w:rsidRDefault="005A6053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а) будь-яке намальоване зображення виробу;</w:t>
      </w:r>
    </w:p>
    <w:p w14:paraId="59F7C431" w14:textId="77777777" w:rsidR="005A6053" w:rsidRPr="008A0940" w:rsidRDefault="0081119E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б) </w:t>
      </w:r>
      <w:r w:rsidR="005A6053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зображення, виконане "від руки" з дотриманням на око пропорцій між частинами предмета;</w:t>
      </w:r>
    </w:p>
    <w:p w14:paraId="112E633F" w14:textId="77777777" w:rsidR="005A6053" w:rsidRPr="008A0940" w:rsidRDefault="005A6053" w:rsidP="0081119E">
      <w:pPr>
        <w:shd w:val="clear" w:color="auto" w:fill="FFFFFF"/>
        <w:spacing w:after="275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в) зображення предмету, виконане за допомогою креслярських інструментів.</w:t>
      </w:r>
    </w:p>
    <w:p w14:paraId="3BA21A64" w14:textId="77777777" w:rsidR="005A6053" w:rsidRPr="008A0940" w:rsidRDefault="005A6053" w:rsidP="0081119E">
      <w:pPr>
        <w:shd w:val="clear" w:color="auto" w:fill="FFFFFF"/>
        <w:spacing w:after="275" w:line="240" w:lineRule="auto"/>
        <w:ind w:left="-5" w:hanging="1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8A094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3.</w:t>
      </w:r>
      <w:r w:rsidR="0019176F" w:rsidRPr="008A09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Закінчіть</w:t>
      </w:r>
      <w:r w:rsidRPr="008A09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речення</w:t>
      </w:r>
    </w:p>
    <w:p w14:paraId="54DB3223" w14:textId="77777777" w:rsidR="005A6053" w:rsidRPr="008A0940" w:rsidRDefault="005A6053" w:rsidP="0081119E">
      <w:pPr>
        <w:shd w:val="clear" w:color="auto" w:fill="FFFFFF"/>
        <w:spacing w:after="275" w:line="240" w:lineRule="auto"/>
        <w:ind w:left="-5" w:hanging="1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A094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Рапортом малюнка називають…</w:t>
      </w:r>
    </w:p>
    <w:p w14:paraId="781F5150" w14:textId="77777777" w:rsidR="005A6053" w:rsidRPr="008A0940" w:rsidRDefault="005A6053" w:rsidP="0081119E">
      <w:pPr>
        <w:shd w:val="clear" w:color="auto" w:fill="FFFFFF"/>
        <w:spacing w:after="275" w:line="240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647F59C7" w14:textId="77777777" w:rsidR="005A6053" w:rsidRPr="008A0940" w:rsidRDefault="005A6053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4.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  </w:t>
      </w:r>
      <w:r w:rsidR="006D4E85" w:rsidRPr="008A094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Закінчіть речення</w:t>
      </w:r>
    </w:p>
    <w:p w14:paraId="04A420E8" w14:textId="77777777" w:rsidR="005A6053" w:rsidRPr="008A0940" w:rsidRDefault="005A6053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Орнамент,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що складається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зі стилізованих зображень фігур людей,</w:t>
      </w:r>
    </w:p>
    <w:p w14:paraId="278F1031" w14:textId="77777777" w:rsidR="005A6053" w:rsidRPr="008A0940" w:rsidRDefault="005A6053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називається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.......</w:t>
      </w:r>
    </w:p>
    <w:p w14:paraId="366CEC36" w14:textId="77777777" w:rsidR="006D4E85" w:rsidRPr="008A0940" w:rsidRDefault="005A6053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Орнамент,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у якому поєднуються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геометричні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елементи, нази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softHyphen/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вається </w:t>
      </w:r>
      <w:r w:rsidR="006D4E85"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 xml:space="preserve">... </w:t>
      </w:r>
    </w:p>
    <w:p w14:paraId="0BAEA73E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</w:pPr>
    </w:p>
    <w:p w14:paraId="46529DE9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52610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color w:val="152610"/>
          <w:sz w:val="28"/>
          <w:szCs w:val="28"/>
          <w:lang w:val="uk-UA" w:eastAsia="ru-RU"/>
        </w:rPr>
        <w:t xml:space="preserve">5. </w:t>
      </w:r>
      <w:r w:rsidRPr="008A094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    Позначте знаком  « + »  твердження, що належать до правил безпечної праці під час вишивання</w:t>
      </w:r>
    </w:p>
    <w:p w14:paraId="6A80C9CF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14:paraId="69CB060E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Кожні 40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—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 хвилин роботи необхідно робити перерву на</w:t>
      </w:r>
      <w:r w:rsidR="00F46DF2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—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 хвилин.</w:t>
      </w:r>
    </w:p>
    <w:p w14:paraId="2CB42A98" w14:textId="77777777" w:rsidR="00F46DF2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Голки і шп</w:t>
      </w:r>
      <w:r w:rsidR="00F46DF2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ильки слід зберігати у гольнику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D2C517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14:paraId="2EDFBBDA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Вишивати потрібно при достатньому освітленні.</w:t>
      </w:r>
    </w:p>
    <w:p w14:paraId="58367262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14:paraId="3BCF11CA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 можна вколювати голки в одяг.</w:t>
      </w:r>
    </w:p>
    <w:p w14:paraId="11EA3359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14:paraId="60C0A350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Ножиці потрібно передавати кільцями вперед, </w:t>
      </w:r>
      <w:r w:rsidRPr="008A0940">
        <w:rPr>
          <w:rFonts w:ascii="Times New Roman" w:eastAsia="Times New Roman" w:hAnsi="Times New Roman" w:cs="Times New Roman"/>
          <w:color w:val="152610"/>
          <w:sz w:val="28"/>
          <w:szCs w:val="28"/>
          <w:lang w:val="uk-UA" w:eastAsia="ru-RU"/>
        </w:rPr>
        <w:t>тримаючи за</w:t>
      </w:r>
    </w:p>
    <w:p w14:paraId="594626ED" w14:textId="77777777" w:rsidR="005A6053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зімкнуті леза.</w:t>
      </w:r>
    </w:p>
    <w:p w14:paraId="73503D64" w14:textId="77777777" w:rsidR="006D4E85" w:rsidRPr="008A0940" w:rsidRDefault="006D4E85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85029B9" w14:textId="77777777" w:rsidR="005A6053" w:rsidRPr="008A0940" w:rsidRDefault="006D4E85" w:rsidP="0081119E">
      <w:pPr>
        <w:shd w:val="clear" w:color="auto" w:fill="FFFFFF"/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6</w:t>
      </w:r>
      <w:r w:rsidR="005A6053"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.      </w:t>
      </w:r>
      <w:r w:rsidR="005A6053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="005A6053"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Установити відповідність м</w:t>
      </w:r>
      <w:r w:rsidR="00F46DF2"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іж назвами швів та їх графічним </w:t>
      </w:r>
      <w:r w:rsidR="0019176F"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зображенням</w:t>
      </w:r>
    </w:p>
    <w:tbl>
      <w:tblPr>
        <w:tblW w:w="9214" w:type="dxa"/>
        <w:tblInd w:w="-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9"/>
        <w:gridCol w:w="4305"/>
      </w:tblGrid>
      <w:tr w:rsidR="005A6053" w:rsidRPr="008A0940" w14:paraId="73202C80" w14:textId="77777777" w:rsidTr="0019176F">
        <w:trPr>
          <w:trHeight w:val="346"/>
        </w:trPr>
        <w:tc>
          <w:tcPr>
            <w:tcW w:w="4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665D9CE9" w14:textId="77777777" w:rsidR="005A6053" w:rsidRPr="008A0940" w:rsidRDefault="0019176F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Назва шва</w:t>
            </w:r>
          </w:p>
        </w:tc>
        <w:tc>
          <w:tcPr>
            <w:tcW w:w="4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30597667" w14:textId="77777777" w:rsidR="005A6053" w:rsidRPr="008A0940" w:rsidRDefault="0019176F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Схематичне зображення</w:t>
            </w:r>
          </w:p>
        </w:tc>
      </w:tr>
      <w:tr w:rsidR="005A6053" w:rsidRPr="008A0940" w14:paraId="0EBD7E16" w14:textId="77777777" w:rsidTr="0019176F">
        <w:trPr>
          <w:trHeight w:val="1038"/>
        </w:trPr>
        <w:tc>
          <w:tcPr>
            <w:tcW w:w="49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34581799" w14:textId="77777777" w:rsidR="005A6053" w:rsidRPr="008A0940" w:rsidRDefault="00F46DF2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А.  «Тамбурний» шов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328E0E0B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1.           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151D721A" wp14:editId="25AF1B93">
                  <wp:extent cx="2609850" cy="361950"/>
                  <wp:effectExtent l="0" t="0" r="0" b="0"/>
                  <wp:docPr id="1" name="Picture8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82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6053" w:rsidRPr="008A0940" w14:paraId="2ED30881" w14:textId="77777777" w:rsidTr="0019176F">
        <w:trPr>
          <w:trHeight w:val="1126"/>
        </w:trPr>
        <w:tc>
          <w:tcPr>
            <w:tcW w:w="49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169ACD6A" w14:textId="77777777" w:rsidR="005A6053" w:rsidRPr="008A0940" w:rsidRDefault="00F46DF2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lastRenderedPageBreak/>
              <w:t>Б.  Шов «назад голкою»</w:t>
            </w:r>
            <w:r w:rsidR="005A6053"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 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4BC7108F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2.      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49C19EDC" wp14:editId="23F82A33">
                  <wp:extent cx="2809875" cy="466725"/>
                  <wp:effectExtent l="0" t="0" r="9525" b="9525"/>
                  <wp:docPr id="2" name="Picture80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80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6053" w:rsidRPr="008A0940" w14:paraId="1D909942" w14:textId="77777777" w:rsidTr="0019176F">
        <w:trPr>
          <w:trHeight w:val="1000"/>
        </w:trPr>
        <w:tc>
          <w:tcPr>
            <w:tcW w:w="49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70FA0C6F" w14:textId="77777777" w:rsidR="005A6053" w:rsidRPr="008A0940" w:rsidRDefault="00F46DF2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В. Стебловий шов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43BBFAC8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3.      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0277BCEC" wp14:editId="46976DC5">
                  <wp:extent cx="2781300" cy="457200"/>
                  <wp:effectExtent l="0" t="0" r="0" b="0"/>
                  <wp:docPr id="3" name="Picture78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78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6053" w:rsidRPr="008A0940" w14:paraId="0479ABAB" w14:textId="77777777" w:rsidTr="0019176F">
        <w:trPr>
          <w:trHeight w:val="1098"/>
        </w:trPr>
        <w:tc>
          <w:tcPr>
            <w:tcW w:w="49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4F544135" w14:textId="77777777" w:rsidR="005A6053" w:rsidRPr="008A0940" w:rsidRDefault="00F46DF2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Г. Шов «вперед голкою»</w:t>
            </w:r>
            <w:r w:rsidR="005A6053"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 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7" w:type="dxa"/>
              <w:left w:w="109" w:type="dxa"/>
              <w:bottom w:w="0" w:type="dxa"/>
              <w:right w:w="63" w:type="dxa"/>
            </w:tcMar>
            <w:hideMark/>
          </w:tcPr>
          <w:p w14:paraId="6E566BFD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4.       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3A5AF5B6" wp14:editId="4E911B1C">
                  <wp:extent cx="2552700" cy="438150"/>
                  <wp:effectExtent l="0" t="0" r="0" b="0"/>
                  <wp:docPr id="4" name="Picture84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84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BB822E" w14:textId="77777777" w:rsidR="005A6053" w:rsidRPr="008A0940" w:rsidRDefault="005A6053" w:rsidP="0081119E">
      <w:pPr>
        <w:shd w:val="clear" w:color="auto" w:fill="FFFFFF"/>
        <w:spacing w:after="498" w:line="264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7.      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8A0940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  <w:t>Який шов використовувся для вишивання візерунка?</w:t>
      </w:r>
    </w:p>
    <w:p w14:paraId="167E0E5B" w14:textId="77777777" w:rsidR="00F46DF2" w:rsidRPr="008A0940" w:rsidRDefault="005A6053" w:rsidP="0081119E">
      <w:pPr>
        <w:shd w:val="clear" w:color="auto" w:fill="FFFFFF"/>
        <w:spacing w:after="0" w:line="264" w:lineRule="atLeast"/>
        <w:ind w:left="197" w:right="-327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val="uk-UA" w:eastAsia="uk-UA"/>
        </w:rPr>
        <w:drawing>
          <wp:inline distT="0" distB="0" distL="0" distR="0" wp14:anchorId="2FC9F2C4" wp14:editId="71730AC3">
            <wp:extent cx="2476500" cy="1181100"/>
            <wp:effectExtent l="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       </w:t>
      </w:r>
    </w:p>
    <w:p w14:paraId="7CF98542" w14:textId="77777777" w:rsidR="005A6053" w:rsidRPr="008A0940" w:rsidRDefault="005A6053" w:rsidP="0081119E">
      <w:pPr>
        <w:shd w:val="clear" w:color="auto" w:fill="FFFFFF"/>
        <w:spacing w:after="0" w:line="264" w:lineRule="atLeast"/>
        <w:ind w:right="-32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а) “голка вперед”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0B7A2AC4" w14:textId="77777777" w:rsidR="00F46DF2" w:rsidRPr="008A0940" w:rsidRDefault="005A6053" w:rsidP="0081119E">
      <w:pPr>
        <w:shd w:val="clear" w:color="auto" w:fill="FFFFFF"/>
        <w:spacing w:after="0" w:line="264" w:lineRule="atLeast"/>
        <w:ind w:right="-18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б) “голка назад”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68C7695B" w14:textId="77777777" w:rsidR="00F46DF2" w:rsidRPr="008A0940" w:rsidRDefault="00F46DF2" w:rsidP="0081119E">
      <w:pPr>
        <w:shd w:val="clear" w:color="auto" w:fill="FFFFFF"/>
        <w:spacing w:after="0" w:line="264" w:lineRule="atLeast"/>
        <w:ind w:right="-18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в) “стебловий”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4521C530" w14:textId="77777777" w:rsidR="005A6053" w:rsidRPr="008A0940" w:rsidRDefault="005A6053" w:rsidP="0081119E">
      <w:pPr>
        <w:shd w:val="clear" w:color="auto" w:fill="FFFFFF"/>
        <w:spacing w:after="0" w:line="264" w:lineRule="atLeast"/>
        <w:ind w:right="-18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г) “тамбурний”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B96A951" w14:textId="77777777" w:rsidR="0081119E" w:rsidRPr="008A0940" w:rsidRDefault="0081119E" w:rsidP="0081119E">
      <w:pPr>
        <w:shd w:val="clear" w:color="auto" w:fill="FFFFFF"/>
        <w:spacing w:after="0" w:line="264" w:lineRule="atLeast"/>
        <w:ind w:right="-18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DEA4AF7" w14:textId="77777777" w:rsidR="005A6053" w:rsidRPr="008A0940" w:rsidRDefault="005A6053" w:rsidP="0081119E">
      <w:pPr>
        <w:shd w:val="clear" w:color="auto" w:fill="FFFFFF"/>
        <w:spacing w:after="544" w:line="264" w:lineRule="atLeast"/>
        <w:ind w:left="420" w:hanging="4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8.      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8A0940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  <w:t>В якій техніці виконана листівка?</w:t>
      </w:r>
    </w:p>
    <w:p w14:paraId="404AA498" w14:textId="77777777" w:rsidR="00F46DF2" w:rsidRPr="008A0940" w:rsidRDefault="005A6053" w:rsidP="0081119E">
      <w:pPr>
        <w:shd w:val="clear" w:color="auto" w:fill="FFFFFF"/>
        <w:spacing w:after="0" w:line="264" w:lineRule="atLeast"/>
        <w:ind w:left="-5" w:hanging="10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val="uk-UA" w:eastAsia="uk-UA"/>
        </w:rPr>
        <w:drawing>
          <wp:inline distT="0" distB="0" distL="0" distR="0" wp14:anchorId="6570D891" wp14:editId="35312B16">
            <wp:extent cx="2247900" cy="1409700"/>
            <wp:effectExtent l="0" t="0" r="0" b="0"/>
            <wp:docPr id="6" name="Рисунок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 </w:t>
      </w:r>
    </w:p>
    <w:p w14:paraId="0A994446" w14:textId="77777777" w:rsidR="005A6053" w:rsidRPr="008A0940" w:rsidRDefault="005A6053" w:rsidP="0081119E">
      <w:pPr>
        <w:shd w:val="clear" w:color="auto" w:fill="FFFFFF"/>
        <w:spacing w:after="0" w:line="264" w:lineRule="atLeast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а) квілінг</w:t>
      </w:r>
      <w:r w:rsidR="0019176F"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;</w:t>
      </w:r>
    </w:p>
    <w:p w14:paraId="34DCD7DE" w14:textId="77777777" w:rsidR="005A6053" w:rsidRPr="008A0940" w:rsidRDefault="005A6053" w:rsidP="0081119E">
      <w:pPr>
        <w:shd w:val="clear" w:color="auto" w:fill="FFFFFF"/>
        <w:spacing w:after="0" w:line="264" w:lineRule="atLeast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б) орігамі</w:t>
      </w:r>
      <w:r w:rsidR="0019176F"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;</w:t>
      </w:r>
    </w:p>
    <w:p w14:paraId="17524075" w14:textId="77777777" w:rsidR="005A6053" w:rsidRPr="008A0940" w:rsidRDefault="00F46DF2" w:rsidP="0081119E">
      <w:pPr>
        <w:shd w:val="clear" w:color="auto" w:fill="FFFFFF"/>
        <w:spacing w:after="0" w:line="264" w:lineRule="atLeast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в) ізонитка</w:t>
      </w:r>
      <w:r w:rsidR="0019176F" w:rsidRPr="008A0940">
        <w:rPr>
          <w:rFonts w:ascii="Times New Roman" w:eastAsia="Times New Roman" w:hAnsi="Times New Roman" w:cs="Times New Roman"/>
          <w:color w:val="202124"/>
          <w:sz w:val="28"/>
          <w:szCs w:val="28"/>
          <w:lang w:val="uk-UA" w:eastAsia="ru-RU"/>
        </w:rPr>
        <w:t>;</w:t>
      </w:r>
    </w:p>
    <w:p w14:paraId="497F960E" w14:textId="77777777" w:rsidR="00CA4C1F" w:rsidRPr="008A0940" w:rsidRDefault="005A6053" w:rsidP="008111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A0940">
        <w:rPr>
          <w:rFonts w:ascii="Times New Roman" w:hAnsi="Times New Roman" w:cs="Times New Roman"/>
          <w:sz w:val="28"/>
          <w:szCs w:val="28"/>
          <w:lang w:val="uk-UA" w:eastAsia="ru-RU"/>
        </w:rPr>
        <w:t>г) аплікація</w:t>
      </w:r>
      <w:r w:rsidR="0019176F" w:rsidRPr="008A0940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3EAC70DA" w14:textId="77777777" w:rsidR="0081119E" w:rsidRPr="008A0940" w:rsidRDefault="0081119E" w:rsidP="0081119E">
      <w:pPr>
        <w:pStyle w:val="a4"/>
        <w:jc w:val="both"/>
        <w:rPr>
          <w:rFonts w:ascii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87225E5" w14:textId="77777777" w:rsidR="005A6053" w:rsidRPr="008A0940" w:rsidRDefault="005A6053" w:rsidP="0081119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A0940">
        <w:rPr>
          <w:rFonts w:ascii="Times New Roman" w:hAnsi="Times New Roman" w:cs="Times New Roman"/>
          <w:b/>
          <w:sz w:val="28"/>
          <w:szCs w:val="28"/>
          <w:lang w:val="uk-UA" w:eastAsia="ru-RU"/>
        </w:rPr>
        <w:t>9.</w:t>
      </w:r>
      <w:r w:rsidR="0019176F" w:rsidRPr="008A0940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    Вставте пропущені слова</w:t>
      </w:r>
    </w:p>
    <w:p w14:paraId="4E24C611" w14:textId="77777777" w:rsidR="005A6053" w:rsidRPr="008A0940" w:rsidRDefault="005A6053" w:rsidP="008111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A0940">
        <w:rPr>
          <w:rFonts w:ascii="Times New Roman" w:hAnsi="Times New Roman" w:cs="Times New Roman"/>
          <w:sz w:val="28"/>
          <w:szCs w:val="28"/>
          <w:lang w:val="uk-UA" w:eastAsia="ru-RU"/>
        </w:rPr>
        <w:t>Основні правила поведінки за столом:</w:t>
      </w:r>
    </w:p>
    <w:p w14:paraId="73CF4806" w14:textId="77777777" w:rsidR="005A6053" w:rsidRPr="008A0940" w:rsidRDefault="005A6053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Сидіть ...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невимушено, не розгойдуйтеся на ...</w:t>
      </w:r>
    </w:p>
    <w:p w14:paraId="720B03D0" w14:textId="77777777" w:rsidR="005A6053" w:rsidRPr="008A0940" w:rsidRDefault="005A6053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Серветку слід покласти на ...</w:t>
      </w:r>
    </w:p>
    <w:p w14:paraId="2B9E49A9" w14:textId="77777777" w:rsidR="005A6053" w:rsidRPr="008A0940" w:rsidRDefault="005A6053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 варто поспішати швидко починати ...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треба зачекати, поки страви подадуть усім ...</w:t>
      </w:r>
    </w:p>
    <w:p w14:paraId="727C9F0D" w14:textId="77777777" w:rsidR="005A6053" w:rsidRPr="008A0940" w:rsidRDefault="005A6053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>Під час ... не можна класти руки й лікті на ...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а столові прибори — на ...</w:t>
      </w:r>
    </w:p>
    <w:p w14:paraId="31EE9A94" w14:textId="77777777" w:rsidR="005A6053" w:rsidRPr="008A0940" w:rsidRDefault="005A6053" w:rsidP="0081119E">
      <w:pPr>
        <w:shd w:val="clear" w:color="auto" w:fill="FFFFFF"/>
        <w:spacing w:after="0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Їжте не поспішаючи, ...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спокійно.</w:t>
      </w:r>
    </w:p>
    <w:p w14:paraId="29ACE620" w14:textId="77777777" w:rsidR="005A6053" w:rsidRPr="008A0940" w:rsidRDefault="005A6053" w:rsidP="0081119E">
      <w:pPr>
        <w:shd w:val="clear" w:color="auto" w:fill="FFFFFF"/>
        <w:spacing w:after="275" w:line="240" w:lineRule="auto"/>
        <w:ind w:left="-5" w:hanging="1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Розмішуйте цукор у чайних і кавових ...</w:t>
      </w:r>
      <w:r w:rsidR="0019176F"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без зайвого шуму.</w:t>
      </w:r>
      <w:r w:rsidRPr="008A094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  <w:t>                                          </w:t>
      </w:r>
    </w:p>
    <w:p w14:paraId="6905229A" w14:textId="77777777" w:rsidR="0019176F" w:rsidRPr="008A0940" w:rsidRDefault="005A6053" w:rsidP="0081119E">
      <w:pPr>
        <w:shd w:val="clear" w:color="auto" w:fill="FFFFFF"/>
        <w:spacing w:after="3" w:line="264" w:lineRule="atLeast"/>
        <w:ind w:left="420" w:hanging="420"/>
        <w:jc w:val="both"/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10. 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8A0940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  <w:t>Яке призначення столової білизни?</w:t>
      </w:r>
    </w:p>
    <w:p w14:paraId="050D6B01" w14:textId="77777777" w:rsidR="0019176F" w:rsidRPr="008A0940" w:rsidRDefault="0019176F" w:rsidP="0081119E">
      <w:pPr>
        <w:shd w:val="clear" w:color="auto" w:fill="FFFFFF"/>
        <w:spacing w:after="3" w:line="264" w:lineRule="atLeast"/>
        <w:ind w:left="420" w:hanging="420"/>
        <w:jc w:val="both"/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</w:pPr>
    </w:p>
    <w:p w14:paraId="6ECEBEE8" w14:textId="77777777" w:rsidR="005A6053" w:rsidRPr="008A0940" w:rsidRDefault="005A6053" w:rsidP="0081119E">
      <w:pPr>
        <w:shd w:val="clear" w:color="auto" w:fill="FFFFFF"/>
        <w:spacing w:after="3" w:line="264" w:lineRule="atLeast"/>
        <w:ind w:left="420" w:hanging="420"/>
        <w:jc w:val="both"/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  <w:t xml:space="preserve"> Які види столової білизни існують?</w:t>
      </w:r>
    </w:p>
    <w:p w14:paraId="0C7EB74E" w14:textId="77777777" w:rsidR="0019176F" w:rsidRPr="008A0940" w:rsidRDefault="0019176F" w:rsidP="0081119E">
      <w:pPr>
        <w:shd w:val="clear" w:color="auto" w:fill="FFFFFF"/>
        <w:spacing w:after="3" w:line="264" w:lineRule="atLeast"/>
        <w:ind w:left="420" w:hanging="4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44AE9E6" w14:textId="77777777" w:rsidR="005A6053" w:rsidRPr="008A0940" w:rsidRDefault="005A6053" w:rsidP="0081119E">
      <w:pPr>
        <w:shd w:val="clear" w:color="auto" w:fill="FFFFFF"/>
        <w:spacing w:after="3" w:line="264" w:lineRule="atLeast"/>
        <w:ind w:left="420" w:hanging="4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11. </w:t>
      </w: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8A0940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  <w:t>Встановіть відповідність між інструментами і при</w:t>
      </w:r>
      <w:r w:rsidR="0019176F" w:rsidRPr="008A0940"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  <w:lang w:val="uk-UA" w:eastAsia="ru-RU"/>
        </w:rPr>
        <w:t>стосуваннями та їх призначенням</w:t>
      </w:r>
    </w:p>
    <w:tbl>
      <w:tblPr>
        <w:tblW w:w="9988" w:type="dxa"/>
        <w:tblInd w:w="-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198"/>
      </w:tblGrid>
      <w:tr w:rsidR="005A6053" w:rsidRPr="008A0940" w14:paraId="674A337C" w14:textId="77777777" w:rsidTr="005A6053">
        <w:trPr>
          <w:trHeight w:val="332"/>
        </w:trPr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78FC1017" w14:textId="77777777" w:rsidR="005A6053" w:rsidRPr="008A0940" w:rsidRDefault="0019176F" w:rsidP="0081119E">
            <w:pPr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Інструмент</w:t>
            </w:r>
          </w:p>
        </w:tc>
        <w:tc>
          <w:tcPr>
            <w:tcW w:w="7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79024627" w14:textId="77777777" w:rsidR="005A6053" w:rsidRPr="008A0940" w:rsidRDefault="0019176F" w:rsidP="0081119E">
            <w:pPr>
              <w:spacing w:after="0" w:line="240" w:lineRule="auto"/>
              <w:ind w:left="7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Операція</w:t>
            </w:r>
          </w:p>
        </w:tc>
      </w:tr>
      <w:tr w:rsidR="005A6053" w:rsidRPr="008A0940" w14:paraId="050F4A41" w14:textId="77777777" w:rsidTr="005A6053">
        <w:trPr>
          <w:trHeight w:val="1034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24A61CDA" w14:textId="77777777" w:rsidR="005A6053" w:rsidRPr="008A0940" w:rsidRDefault="005A6053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lang w:val="uk-UA" w:eastAsia="ru-RU"/>
              </w:rPr>
              <w:t> 1       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3A4EC0DC" wp14:editId="7A4997E7">
                  <wp:extent cx="676275" cy="485775"/>
                  <wp:effectExtent l="0" t="0" r="9525" b="9525"/>
                  <wp:docPr id="7" name="Picture27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7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13AD93E4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А.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 За його допомогою через копіювальний папір переносяться контури  малюнка аплікації на основу.</w:t>
            </w:r>
          </w:p>
        </w:tc>
      </w:tr>
      <w:tr w:rsidR="005A6053" w:rsidRPr="008A0940" w14:paraId="7E953381" w14:textId="77777777" w:rsidTr="005A6053">
        <w:trPr>
          <w:trHeight w:val="1070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36A04A79" w14:textId="77777777" w:rsidR="005A6053" w:rsidRPr="008A0940" w:rsidRDefault="005A6053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lang w:val="uk-UA" w:eastAsia="ru-RU"/>
              </w:rPr>
              <w:t> 2      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74556CE7" wp14:editId="0C3FE104">
                  <wp:extent cx="638175" cy="504825"/>
                  <wp:effectExtent l="0" t="0" r="9525" b="9525"/>
                  <wp:docPr id="8" name="Picture2736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736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3E55D9E6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Б.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Ними виконують ручні шви.</w:t>
            </w:r>
          </w:p>
        </w:tc>
      </w:tr>
      <w:tr w:rsidR="005A6053" w:rsidRPr="008A0940" w14:paraId="778296ED" w14:textId="77777777" w:rsidTr="005A6053">
        <w:trPr>
          <w:trHeight w:val="932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3CE5CBBB" w14:textId="77777777" w:rsidR="005A6053" w:rsidRPr="008A0940" w:rsidRDefault="005A6053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lang w:val="uk-UA" w:eastAsia="ru-RU"/>
              </w:rPr>
              <w:t> 3      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09A81D1D" wp14:editId="1171A007">
                  <wp:extent cx="742950" cy="419100"/>
                  <wp:effectExtent l="0" t="0" r="0" b="0"/>
                  <wp:docPr id="9" name="Picture273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73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56C5A61D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В.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Ними приколюють деталі аплікації до основи.</w:t>
            </w:r>
          </w:p>
        </w:tc>
      </w:tr>
      <w:tr w:rsidR="005A6053" w:rsidRPr="008A0940" w14:paraId="4FE1EA61" w14:textId="77777777" w:rsidTr="005A6053">
        <w:trPr>
          <w:trHeight w:val="1040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67E4ED9E" w14:textId="77777777" w:rsidR="005A6053" w:rsidRPr="008A0940" w:rsidRDefault="005A6053" w:rsidP="0081119E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lang w:val="uk-UA" w:eastAsia="ru-RU"/>
              </w:rPr>
              <w:t>4      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</w:t>
            </w:r>
            <w:r w:rsidRPr="008A0940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val="uk-UA" w:eastAsia="uk-UA"/>
              </w:rPr>
              <w:drawing>
                <wp:inline distT="0" distB="0" distL="0" distR="0" wp14:anchorId="4F14F2C0" wp14:editId="71B19127">
                  <wp:extent cx="819150" cy="495300"/>
                  <wp:effectExtent l="0" t="0" r="0" b="0"/>
                  <wp:docPr id="10" name="Picture2738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738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9" w:type="dxa"/>
              <w:bottom w:w="0" w:type="dxa"/>
              <w:right w:w="115" w:type="dxa"/>
            </w:tcMar>
            <w:hideMark/>
          </w:tcPr>
          <w:p w14:paraId="547CB96A" w14:textId="77777777" w:rsidR="005A6053" w:rsidRPr="008A0940" w:rsidRDefault="005A6053" w:rsidP="00811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8A09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uk-UA" w:eastAsia="ru-RU"/>
              </w:rPr>
              <w:t>Г.</w:t>
            </w:r>
            <w:r w:rsidRPr="008A0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 Ними ріжуть, обрізають і розрізають.</w:t>
            </w:r>
          </w:p>
        </w:tc>
      </w:tr>
    </w:tbl>
    <w:p w14:paraId="28E96108" w14:textId="77777777" w:rsidR="005A6053" w:rsidRPr="008A0940" w:rsidRDefault="005A6053" w:rsidP="00811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A094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</w:p>
    <w:p w14:paraId="1C3C48EC" w14:textId="77777777" w:rsidR="0081119E" w:rsidRPr="008A0940" w:rsidRDefault="00CA4C1F" w:rsidP="0081119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09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12. </w:t>
      </w:r>
      <w:r w:rsidR="008F4F4F" w:rsidRPr="008A09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 потрібно для виготовлення виробів із бісеру? </w:t>
      </w:r>
    </w:p>
    <w:p w14:paraId="4FC6577B" w14:textId="77777777" w:rsidR="0081119E" w:rsidRPr="008A0940" w:rsidRDefault="0081119E" w:rsidP="0081119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16EA0C" w14:textId="76BEEB1E" w:rsidR="00F65908" w:rsidRPr="008A0940" w:rsidRDefault="008F4F4F" w:rsidP="0081119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0940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8A0940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8A0940">
        <w:rPr>
          <w:rFonts w:ascii="Times New Roman" w:hAnsi="Times New Roman" w:cs="Times New Roman"/>
          <w:b/>
          <w:sz w:val="28"/>
          <w:szCs w:val="28"/>
          <w:lang w:val="uk-UA"/>
        </w:rPr>
        <w:t>роби-аналоги – це…</w:t>
      </w:r>
    </w:p>
    <w:sectPr w:rsidR="00F65908" w:rsidRPr="008A0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alt="https://naurok.com.ua/uploads/files/2820152/395302/452005_html/images/395302%2022.png" style="width:13.5pt;height:13.5pt;visibility:visible;mso-wrap-style:square" o:bullet="t">
        <v:imagedata r:id="rId1" o:title="395302%2022"/>
      </v:shape>
    </w:pict>
  </w:numPicBullet>
  <w:abstractNum w:abstractNumId="0" w15:restartNumberingAfterBreak="0">
    <w:nsid w:val="74E96D52"/>
    <w:multiLevelType w:val="multilevel"/>
    <w:tmpl w:val="81D89A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896"/>
    <w:rsid w:val="0019176F"/>
    <w:rsid w:val="005A6053"/>
    <w:rsid w:val="00671BA7"/>
    <w:rsid w:val="006D4E85"/>
    <w:rsid w:val="007536B5"/>
    <w:rsid w:val="0081119E"/>
    <w:rsid w:val="008A0940"/>
    <w:rsid w:val="008F4F4F"/>
    <w:rsid w:val="00CA4C1F"/>
    <w:rsid w:val="00D212B0"/>
    <w:rsid w:val="00D65896"/>
    <w:rsid w:val="00F46DF2"/>
    <w:rsid w:val="00F6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D677"/>
  <w15:chartTrackingRefBased/>
  <w15:docId w15:val="{E8ECA413-39AE-4DB6-A7B8-5D81761D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D4E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4E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uiPriority w:val="1"/>
    <w:qFormat/>
    <w:rsid w:val="008F4F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1624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Олександр</cp:lastModifiedBy>
  <cp:revision>8</cp:revision>
  <dcterms:created xsi:type="dcterms:W3CDTF">2024-03-22T08:32:00Z</dcterms:created>
  <dcterms:modified xsi:type="dcterms:W3CDTF">2024-10-28T18:40:00Z</dcterms:modified>
</cp:coreProperties>
</file>